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9944" w14:textId="77777777" w:rsidR="00DB42AE" w:rsidRDefault="00697445" w:rsidP="00697445">
      <w:pPr>
        <w:ind w:firstLine="708"/>
      </w:pPr>
      <w:bookmarkStart w:id="0" w:name="_GoBack"/>
      <w:bookmarkEnd w:id="0"/>
      <w:r w:rsidRPr="00C8536A">
        <w:rPr>
          <w:b/>
          <w:noProof/>
          <w:sz w:val="32"/>
          <w:szCs w:val="32"/>
          <w:lang w:eastAsia="nl-NL"/>
        </w:rPr>
        <w:drawing>
          <wp:inline distT="0" distB="0" distL="0" distR="0" wp14:anchorId="49250745" wp14:editId="2C94CF03">
            <wp:extent cx="1238250" cy="1238250"/>
            <wp:effectExtent l="0" t="0" r="0" b="0"/>
            <wp:docPr id="1" name="Afbeelding 1" descr="C:\Users\Ernst\Documents\mogroep algemeen\communicatie\logo losr\logo lo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st\Documents\mogroep algemeen\communicatie\logo losr\logo los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t xml:space="preserve"> </w:t>
      </w:r>
      <w:r>
        <w:tab/>
      </w:r>
      <w:r>
        <w:tab/>
      </w:r>
      <w:r w:rsidRPr="00C8536A">
        <w:rPr>
          <w:b/>
          <w:noProof/>
          <w:sz w:val="32"/>
          <w:szCs w:val="32"/>
          <w:lang w:eastAsia="nl-NL"/>
        </w:rPr>
        <w:drawing>
          <wp:inline distT="0" distB="0" distL="0" distR="0" wp14:anchorId="63D683F9" wp14:editId="3791D826">
            <wp:extent cx="3400425" cy="1071134"/>
            <wp:effectExtent l="0" t="0" r="0" b="0"/>
            <wp:docPr id="2" name="Afbeelding 2" descr="C:\Users\Ernst\Documents\mogroep algemeen\communicatie\logo\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nst\Documents\mogroep algemeen\communicatie\logo\logo 2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5010" cy="1082028"/>
                    </a:xfrm>
                    <a:prstGeom prst="rect">
                      <a:avLst/>
                    </a:prstGeom>
                    <a:noFill/>
                    <a:ln>
                      <a:noFill/>
                    </a:ln>
                  </pic:spPr>
                </pic:pic>
              </a:graphicData>
            </a:graphic>
          </wp:inline>
        </w:drawing>
      </w:r>
    </w:p>
    <w:p w14:paraId="1053BE7E" w14:textId="23C97EAC" w:rsidR="00697445" w:rsidRDefault="008E2657" w:rsidP="008E2657">
      <w:r>
        <w:br/>
      </w:r>
      <w:r w:rsidRPr="008941B1">
        <w:rPr>
          <w:b/>
          <w:bCs/>
          <w:sz w:val="28"/>
          <w:szCs w:val="28"/>
        </w:rPr>
        <w:t>Onderzoek</w:t>
      </w:r>
      <w:r w:rsidR="008941B1">
        <w:rPr>
          <w:b/>
          <w:bCs/>
        </w:rPr>
        <w:t xml:space="preserve"> </w:t>
      </w:r>
      <w:r w:rsidR="008941B1" w:rsidRPr="00BE1B49">
        <w:rPr>
          <w:b/>
          <w:bCs/>
          <w:sz w:val="28"/>
          <w:szCs w:val="28"/>
        </w:rPr>
        <w:t>naar invordering schulden</w:t>
      </w:r>
      <w:r w:rsidR="00697445">
        <w:br/>
        <w:t>De Landelijke Organisatie Sociaal Raadslieden</w:t>
      </w:r>
      <w:r>
        <w:t xml:space="preserve"> (LOSR)</w:t>
      </w:r>
      <w:r w:rsidR="00697445">
        <w:t xml:space="preserve">, aangesloten bij Sociaal Werk Nederland doet onderzoek naar </w:t>
      </w:r>
      <w:r>
        <w:t>de rol van de schuldeiser bij de invordering van schulden en de kosten die hiervoor door de deurwaarder bij de debiteur in rekening wordt gebracht. Aan de hand van de bevindingen zal de LOSR een rapport schrijven met daarin conclusies en aanbevelingen.</w:t>
      </w:r>
      <w:r>
        <w:br/>
      </w:r>
      <w:r>
        <w:br/>
      </w:r>
      <w:r w:rsidR="00697445">
        <w:t>Wij hebben van u een voorbeeld ontvangen waarbij hoge kosten in rekening zijn gebracht.</w:t>
      </w:r>
      <w:r>
        <w:t xml:space="preserve"> Wij zouden graag dit voorbeeld voor ons onderzoek willen gebruiken en wij vragen daarvoor uw toestemming.</w:t>
      </w:r>
    </w:p>
    <w:p w14:paraId="77BF93C1" w14:textId="77777777" w:rsidR="008E2657" w:rsidRDefault="008E2657" w:rsidP="008E2657"/>
    <w:p w14:paraId="0B9444DC" w14:textId="77777777" w:rsidR="008E2657" w:rsidRDefault="008E2657" w:rsidP="008E2657"/>
    <w:p w14:paraId="52225535" w14:textId="77777777" w:rsidR="00697445" w:rsidRPr="00697445" w:rsidRDefault="00697445" w:rsidP="00697445">
      <w:pPr>
        <w:ind w:firstLine="708"/>
        <w:rPr>
          <w:b/>
          <w:bCs/>
          <w:sz w:val="32"/>
          <w:szCs w:val="32"/>
        </w:rPr>
      </w:pPr>
      <w:r>
        <w:tab/>
      </w:r>
      <w:r>
        <w:tab/>
      </w:r>
      <w:r>
        <w:tab/>
      </w:r>
      <w:r>
        <w:tab/>
      </w:r>
      <w:r>
        <w:rPr>
          <w:b/>
          <w:bCs/>
          <w:sz w:val="32"/>
          <w:szCs w:val="32"/>
        </w:rPr>
        <w:t>Toestemming</w:t>
      </w:r>
    </w:p>
    <w:p w14:paraId="0A2BAF52" w14:textId="606DFE46" w:rsidR="00697445" w:rsidRDefault="00CE2C91" w:rsidP="00697445">
      <w:r>
        <w:br/>
      </w:r>
      <w:r w:rsidR="00697445">
        <w:t xml:space="preserve">Hierbij verleen </w:t>
      </w:r>
      <w:r w:rsidR="008E2657">
        <w:t>ik</w:t>
      </w:r>
      <w:r w:rsidR="00697445">
        <w:t xml:space="preserve"> toestemming om</w:t>
      </w:r>
      <w:r w:rsidR="008E2657">
        <w:t>:</w:t>
      </w:r>
      <w:r w:rsidR="008A3A30">
        <w:br/>
      </w:r>
    </w:p>
    <w:p w14:paraId="48F180D4" w14:textId="77777777" w:rsidR="00697445" w:rsidRDefault="008E2657" w:rsidP="00697445">
      <w:pPr>
        <w:pStyle w:val="Lijstalinea"/>
        <w:numPr>
          <w:ilvl w:val="0"/>
          <w:numId w:val="1"/>
        </w:numPr>
      </w:pPr>
      <w:r>
        <w:t>h</w:t>
      </w:r>
      <w:r w:rsidR="00697445">
        <w:t xml:space="preserve">et voorbeeld </w:t>
      </w:r>
      <w:r w:rsidR="001E624B">
        <w:t xml:space="preserve">zonder vermelding van </w:t>
      </w:r>
      <w:r w:rsidR="008A3A30">
        <w:t>mijn</w:t>
      </w:r>
      <w:r w:rsidR="001E624B">
        <w:t xml:space="preserve"> naam (</w:t>
      </w:r>
      <w:r w:rsidR="00697445">
        <w:t>anoniem</w:t>
      </w:r>
      <w:r w:rsidR="001E624B">
        <w:t>)</w:t>
      </w:r>
      <w:r w:rsidR="00697445">
        <w:t xml:space="preserve"> te gebruiken in het </w:t>
      </w:r>
      <w:r w:rsidR="001E624B">
        <w:t xml:space="preserve">te verschijnen </w:t>
      </w:r>
      <w:r w:rsidR="00697445">
        <w:t>rapport</w:t>
      </w:r>
      <w:r>
        <w:t>;</w:t>
      </w:r>
    </w:p>
    <w:p w14:paraId="73E82D03" w14:textId="77777777" w:rsidR="008E2657" w:rsidRDefault="008E2657" w:rsidP="008E2657">
      <w:pPr>
        <w:pStyle w:val="Lijstalinea"/>
      </w:pPr>
    </w:p>
    <w:p w14:paraId="2D13D0CA" w14:textId="77777777" w:rsidR="008E2657" w:rsidRDefault="001E624B" w:rsidP="00697445">
      <w:pPr>
        <w:pStyle w:val="Lijstalinea"/>
        <w:numPr>
          <w:ilvl w:val="0"/>
          <w:numId w:val="1"/>
        </w:numPr>
      </w:pPr>
      <w:r>
        <w:t>de schuldeiser en de deurwaarder om een toelichting te vragen over de in rekening gebrachte kosten.</w:t>
      </w:r>
    </w:p>
    <w:p w14:paraId="6C3DA33B" w14:textId="77777777" w:rsidR="00697445" w:rsidRDefault="00697445" w:rsidP="00697445">
      <w:pPr>
        <w:ind w:firstLine="708"/>
      </w:pPr>
    </w:p>
    <w:p w14:paraId="13AC0413" w14:textId="5ABC5F6E" w:rsidR="00697445" w:rsidRDefault="008A3A30">
      <w:r>
        <w:br/>
      </w:r>
      <w:r w:rsidR="001E624B">
        <w:t>Datum:</w:t>
      </w:r>
      <w:r w:rsidR="001E624B">
        <w:br/>
      </w:r>
      <w:r w:rsidR="001E624B">
        <w:br/>
      </w:r>
      <w:r w:rsidR="001E624B">
        <w:br/>
      </w:r>
      <w:r w:rsidR="001E624B">
        <w:br/>
        <w:t>Handtekening:</w:t>
      </w:r>
      <w:r w:rsidR="001E624B">
        <w:br/>
      </w:r>
      <w:r w:rsidR="001E624B">
        <w:br/>
      </w:r>
      <w:r w:rsidR="001E624B">
        <w:br/>
      </w:r>
      <w:r>
        <w:br/>
      </w:r>
      <w:r w:rsidR="001E624B">
        <w:t>Naam:</w:t>
      </w:r>
      <w:r w:rsidR="001E624B">
        <w:br/>
      </w:r>
      <w:r w:rsidR="001E624B">
        <w:br/>
        <w:t>Adres:</w:t>
      </w:r>
      <w:r w:rsidR="00CE2C91">
        <w:br/>
      </w:r>
      <w:r w:rsidR="001E624B">
        <w:br/>
        <w:t>Woonplaats:</w:t>
      </w:r>
    </w:p>
    <w:sectPr w:rsidR="00697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E5329"/>
    <w:multiLevelType w:val="hybridMultilevel"/>
    <w:tmpl w:val="0F22D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45"/>
    <w:rsid w:val="00102AC3"/>
    <w:rsid w:val="001E624B"/>
    <w:rsid w:val="00424452"/>
    <w:rsid w:val="00470B9F"/>
    <w:rsid w:val="00520DBD"/>
    <w:rsid w:val="00697445"/>
    <w:rsid w:val="008941B1"/>
    <w:rsid w:val="008A3A30"/>
    <w:rsid w:val="008E2657"/>
    <w:rsid w:val="00CE2C91"/>
    <w:rsid w:val="00F54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D225"/>
  <w15:chartTrackingRefBased/>
  <w15:docId w15:val="{992FD7E8-8CB2-4856-ABBF-02D11B89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Moerman</dc:creator>
  <cp:keywords/>
  <dc:description/>
  <cp:lastModifiedBy>Jennifer Elich</cp:lastModifiedBy>
  <cp:revision>2</cp:revision>
  <dcterms:created xsi:type="dcterms:W3CDTF">2019-07-23T21:41:00Z</dcterms:created>
  <dcterms:modified xsi:type="dcterms:W3CDTF">2019-07-23T21:41:00Z</dcterms:modified>
</cp:coreProperties>
</file>