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144" w:rsidRDefault="00D86AB4">
      <w:r>
        <w:t>Vooraankondiging ledencongres de Toekomst van peuterwerk in het sociaal domein</w:t>
      </w:r>
    </w:p>
    <w:p w:rsidR="00D86AB4" w:rsidRDefault="00D86AB4">
      <w:r>
        <w:t xml:space="preserve">Woensdag </w:t>
      </w:r>
      <w:r w:rsidR="00C1093F">
        <w:t xml:space="preserve">12 oktober </w:t>
      </w:r>
      <w:r>
        <w:t>2016</w:t>
      </w:r>
    </w:p>
    <w:p w:rsidR="00D86AB4" w:rsidRDefault="00C1093F">
      <w:r>
        <w:t>13.30-16.30 uur</w:t>
      </w:r>
    </w:p>
    <w:p w:rsidR="00D86AB4" w:rsidRDefault="00C1093F">
      <w:r>
        <w:t xml:space="preserve">Domstad, </w:t>
      </w:r>
      <w:r w:rsidR="00D86AB4">
        <w:t>Utrecht</w:t>
      </w:r>
    </w:p>
    <w:p w:rsidR="00D86AB4" w:rsidRDefault="00D86AB4">
      <w:r>
        <w:t xml:space="preserve">Betreft: een ledenbijeenkomst over de toekomst van het peuterwerp in het sociale domein. </w:t>
      </w:r>
    </w:p>
    <w:p w:rsidR="00D86AB4" w:rsidRDefault="00D86AB4">
      <w:r>
        <w:t xml:space="preserve">Het peuterwerk (peuterspeelzalen /voorscholen) is volop in ontwikkeling. Nieuwe eisen, een veranderend speelveld en meer samenwerking met de basisscholen en de lokale jeugdzorg zijn van grote invloed op het werken met jonge kinderen en hun ouders. Welke rol en functie heeft het peuterwerk (peuterspeelzalen/voorscholen) straks  in het sociale domein als kinderopvang en peuterspeelzalen zijn geharmoniseerd ? Welke meerwaarde heeft het peuterwerk voor kinderen en hun ouders, en vooral voor gezinnen in kwetsbare posities ? Sociaal </w:t>
      </w:r>
      <w:r w:rsidR="00292478">
        <w:t>W</w:t>
      </w:r>
      <w:r>
        <w:t>erk Nederland wil graag met u spreken over die toekomstige rol van het peuterwerk. We laten ons inspireren op dit minicongres door sprekers uit Engeland over ‘’</w:t>
      </w:r>
      <w:proofErr w:type="spellStart"/>
      <w:r>
        <w:t>early</w:t>
      </w:r>
      <w:proofErr w:type="spellEnd"/>
      <w:r>
        <w:t xml:space="preserve"> </w:t>
      </w:r>
      <w:proofErr w:type="spellStart"/>
      <w:r>
        <w:t>childhood</w:t>
      </w:r>
      <w:proofErr w:type="spellEnd"/>
      <w:r>
        <w:t xml:space="preserve"> care’’. We spreken ook met elkaar over onder welke </w:t>
      </w:r>
      <w:r w:rsidR="00292478">
        <w:t>arbeidsvoorwaarden</w:t>
      </w:r>
      <w:r>
        <w:t xml:space="preserve"> het peuterwerk het beste kan worden uitgevoerd en welke rol heeft Sociaal </w:t>
      </w:r>
      <w:r w:rsidR="00292478">
        <w:t>Werk Nederland</w:t>
      </w:r>
      <w:r>
        <w:t xml:space="preserve"> hierin.</w:t>
      </w:r>
      <w:r w:rsidR="00292478">
        <w:t xml:space="preserve"> Deelname voor leden is gratis. </w:t>
      </w:r>
    </w:p>
    <w:p w:rsidR="00292478" w:rsidRDefault="00292478">
      <w:r>
        <w:t xml:space="preserve">Aanmelden kan via Saskia Mulder, </w:t>
      </w:r>
      <w:hyperlink r:id="rId4" w:history="1">
        <w:r w:rsidRPr="006A60C7">
          <w:rPr>
            <w:rStyle w:val="Hyperlink"/>
          </w:rPr>
          <w:t>mulder@sociaalwerk.ml</w:t>
        </w:r>
      </w:hyperlink>
      <w:r>
        <w:t xml:space="preserve"> ovv peuterwerk </w:t>
      </w:r>
      <w:r w:rsidR="00C1093F">
        <w:t>12-10-</w:t>
      </w:r>
      <w:bookmarkStart w:id="0" w:name="_GoBack"/>
      <w:bookmarkEnd w:id="0"/>
      <w:r>
        <w:t>2016</w:t>
      </w:r>
    </w:p>
    <w:sectPr w:rsidR="00292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B4"/>
    <w:rsid w:val="00292478"/>
    <w:rsid w:val="00C1093F"/>
    <w:rsid w:val="00C27144"/>
    <w:rsid w:val="00D86A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6F54"/>
  <w15:chartTrackingRefBased/>
  <w15:docId w15:val="{AFFE3F36-8A58-4CFC-9AE4-1DA6127F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924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lder@sociaalwerk.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Radius</dc:creator>
  <cp:keywords/>
  <dc:description/>
  <cp:lastModifiedBy>Ernst Radius</cp:lastModifiedBy>
  <cp:revision>2</cp:revision>
  <dcterms:created xsi:type="dcterms:W3CDTF">2016-07-20T11:04:00Z</dcterms:created>
  <dcterms:modified xsi:type="dcterms:W3CDTF">2016-07-20T11:04:00Z</dcterms:modified>
</cp:coreProperties>
</file>